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14" w:rsidRPr="00844C9B" w:rsidRDefault="008B6214" w:rsidP="008B62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9B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ДЕТСКИЙ САД №1 П. НЕРЛЬ</w:t>
      </w:r>
    </w:p>
    <w:p w:rsidR="008B6214" w:rsidRPr="00724A8C" w:rsidRDefault="008B6214" w:rsidP="008B6214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24A8C">
        <w:rPr>
          <w:rFonts w:ascii="Times New Roman" w:hAnsi="Times New Roman" w:cs="Times New Roman"/>
          <w:sz w:val="20"/>
          <w:szCs w:val="20"/>
        </w:rPr>
        <w:t xml:space="preserve">155030; Ивановская область, </w:t>
      </w:r>
      <w:proofErr w:type="spellStart"/>
      <w:r w:rsidRPr="00724A8C">
        <w:rPr>
          <w:rFonts w:ascii="Times New Roman" w:hAnsi="Times New Roman" w:cs="Times New Roman"/>
          <w:sz w:val="20"/>
          <w:szCs w:val="20"/>
        </w:rPr>
        <w:t>Тейковский</w:t>
      </w:r>
      <w:proofErr w:type="spellEnd"/>
      <w:r w:rsidRPr="00724A8C">
        <w:rPr>
          <w:rFonts w:ascii="Times New Roman" w:hAnsi="Times New Roman" w:cs="Times New Roman"/>
          <w:sz w:val="20"/>
          <w:szCs w:val="20"/>
        </w:rPr>
        <w:t xml:space="preserve"> район, п. Нерль, ул. Лесная, д.22, телефон: 8(4934)34-93-32                                                 </w:t>
      </w:r>
      <w:r w:rsidRPr="00724A8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24A8C">
        <w:rPr>
          <w:rFonts w:ascii="Times New Roman" w:hAnsi="Times New Roman" w:cs="Times New Roman"/>
          <w:sz w:val="20"/>
          <w:szCs w:val="20"/>
        </w:rPr>
        <w:t>-</w:t>
      </w:r>
      <w:r w:rsidRPr="00724A8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24A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24A8C">
        <w:rPr>
          <w:rFonts w:ascii="Times New Roman" w:hAnsi="Times New Roman" w:cs="Times New Roman"/>
          <w:sz w:val="20"/>
          <w:szCs w:val="20"/>
          <w:u w:val="single"/>
          <w:lang w:val="en-US"/>
        </w:rPr>
        <w:t>ya</w:t>
      </w:r>
      <w:proofErr w:type="spellEnd"/>
      <w:r w:rsidRPr="00724A8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24A8C">
        <w:rPr>
          <w:rFonts w:ascii="Times New Roman" w:hAnsi="Times New Roman" w:cs="Times New Roman"/>
          <w:sz w:val="20"/>
          <w:szCs w:val="20"/>
          <w:u w:val="single"/>
          <w:lang w:val="en-US"/>
        </w:rPr>
        <w:t>detskisad</w:t>
      </w:r>
      <w:proofErr w:type="spellEnd"/>
      <w:r w:rsidRPr="00724A8C">
        <w:rPr>
          <w:rFonts w:ascii="Times New Roman" w:hAnsi="Times New Roman" w:cs="Times New Roman"/>
          <w:sz w:val="20"/>
          <w:szCs w:val="20"/>
          <w:u w:val="single"/>
        </w:rPr>
        <w:t>2013@</w:t>
      </w:r>
      <w:proofErr w:type="spellStart"/>
      <w:r w:rsidRPr="00724A8C">
        <w:rPr>
          <w:rFonts w:ascii="Times New Roman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Pr="00724A8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24A8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D967F2" w:rsidRDefault="00227ED6"/>
    <w:p w:rsidR="008B6214" w:rsidRDefault="008B6214"/>
    <w:p w:rsidR="008B6214" w:rsidRDefault="008B6214"/>
    <w:p w:rsidR="008B6214" w:rsidRDefault="008B6214" w:rsidP="008B6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A3D">
        <w:rPr>
          <w:rFonts w:ascii="Times New Roman" w:hAnsi="Times New Roman" w:cs="Times New Roman"/>
          <w:b/>
          <w:sz w:val="28"/>
          <w:szCs w:val="28"/>
        </w:rPr>
        <w:t>лан прохождения курсовой подготовки педагогических работников МКДОУ детского сада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827"/>
        <w:gridCol w:w="1776"/>
        <w:gridCol w:w="1701"/>
        <w:gridCol w:w="1842"/>
        <w:gridCol w:w="1779"/>
      </w:tblGrid>
      <w:tr w:rsidR="0098795A" w:rsidTr="0098795A"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76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пройденных курсов</w:t>
            </w: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98795A" w:rsidP="008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</w:t>
            </w: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98795A" w:rsidP="0098795A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</w:t>
            </w: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95A" w:rsidTr="0098795A"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Алексеева Т.В.</w:t>
            </w:r>
          </w:p>
        </w:tc>
        <w:tc>
          <w:tcPr>
            <w:tcW w:w="1776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98795A" w:rsidP="0098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8795A" w:rsidTr="0098795A"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795A" w:rsidRPr="00067125" w:rsidRDefault="00892427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М.А.</w:t>
            </w:r>
          </w:p>
        </w:tc>
        <w:tc>
          <w:tcPr>
            <w:tcW w:w="1776" w:type="dxa"/>
          </w:tcPr>
          <w:p w:rsidR="0098795A" w:rsidRPr="00067125" w:rsidRDefault="00892427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8795A" w:rsidRPr="00067125" w:rsidRDefault="00892427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8795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892427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  2016</w:t>
            </w:r>
            <w:proofErr w:type="gram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892427" w:rsidP="0098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bookmarkStart w:id="0" w:name="_GoBack"/>
        <w:bookmarkEnd w:id="0"/>
      </w:tr>
      <w:tr w:rsidR="0098795A" w:rsidTr="0098795A"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8795A" w:rsidRPr="00067125" w:rsidRDefault="0098795A" w:rsidP="0022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227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нова Г.Ф.</w:t>
            </w:r>
          </w:p>
        </w:tc>
        <w:tc>
          <w:tcPr>
            <w:tcW w:w="1776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98795A" w:rsidP="0098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8795A" w:rsidTr="0098795A"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Федотова В.А.</w:t>
            </w:r>
          </w:p>
        </w:tc>
        <w:tc>
          <w:tcPr>
            <w:tcW w:w="1776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2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98795A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98795A" w:rsidP="0098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8795A" w:rsidTr="0098795A"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Е.А. </w:t>
            </w:r>
          </w:p>
        </w:tc>
        <w:tc>
          <w:tcPr>
            <w:tcW w:w="1776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98795A" w:rsidP="0098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8795A" w:rsidTr="0098795A">
        <w:tc>
          <w:tcPr>
            <w:tcW w:w="0" w:type="auto"/>
          </w:tcPr>
          <w:p w:rsidR="0098795A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98795A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Г.В.</w:t>
            </w:r>
          </w:p>
        </w:tc>
        <w:tc>
          <w:tcPr>
            <w:tcW w:w="1776" w:type="dxa"/>
          </w:tcPr>
          <w:p w:rsidR="0098795A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8795A" w:rsidRPr="00067125" w:rsidRDefault="0098795A" w:rsidP="008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8795A" w:rsidRPr="00067125" w:rsidRDefault="0098795A" w:rsidP="0098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8B6214" w:rsidRDefault="008B6214" w:rsidP="008B6214">
      <w:pPr>
        <w:rPr>
          <w:rFonts w:ascii="Times New Roman" w:hAnsi="Times New Roman" w:cs="Times New Roman"/>
          <w:b/>
          <w:sz w:val="28"/>
          <w:szCs w:val="28"/>
        </w:rPr>
      </w:pPr>
    </w:p>
    <w:p w:rsidR="008B6214" w:rsidRDefault="008B6214"/>
    <w:sectPr w:rsidR="008B6214" w:rsidSect="00C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214"/>
    <w:rsid w:val="001A0BD0"/>
    <w:rsid w:val="00213448"/>
    <w:rsid w:val="00227ED6"/>
    <w:rsid w:val="004A05D9"/>
    <w:rsid w:val="0053511A"/>
    <w:rsid w:val="00541F75"/>
    <w:rsid w:val="006B687C"/>
    <w:rsid w:val="006F7DBB"/>
    <w:rsid w:val="00712630"/>
    <w:rsid w:val="00795F66"/>
    <w:rsid w:val="007A6D2C"/>
    <w:rsid w:val="007B353B"/>
    <w:rsid w:val="007D4B57"/>
    <w:rsid w:val="00892427"/>
    <w:rsid w:val="008B6214"/>
    <w:rsid w:val="0098795A"/>
    <w:rsid w:val="009D51CB"/>
    <w:rsid w:val="00A77D1B"/>
    <w:rsid w:val="00B9599E"/>
    <w:rsid w:val="00C112A4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E048-3600-4630-AC40-27CD3CA6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 детский сад №1 п. Нерль</cp:lastModifiedBy>
  <cp:revision>7</cp:revision>
  <cp:lastPrinted>2021-02-20T11:26:00Z</cp:lastPrinted>
  <dcterms:created xsi:type="dcterms:W3CDTF">2018-12-11T11:37:00Z</dcterms:created>
  <dcterms:modified xsi:type="dcterms:W3CDTF">2021-04-07T09:46:00Z</dcterms:modified>
</cp:coreProperties>
</file>